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F1" w:rsidRPr="00455251" w:rsidRDefault="006057F1" w:rsidP="006057F1">
      <w:pPr>
        <w:rPr>
          <w:sz w:val="36"/>
        </w:rPr>
      </w:pPr>
      <w:r w:rsidRPr="003C7CA6">
        <w:rPr>
          <w:b/>
        </w:rPr>
        <w:t xml:space="preserve">Martha “Momfeather” (Sparks) </w:t>
      </w:r>
      <w:proofErr w:type="spellStart"/>
      <w:r w:rsidRPr="003C7CA6">
        <w:rPr>
          <w:b/>
        </w:rPr>
        <w:t>Kaelbli</w:t>
      </w:r>
      <w:proofErr w:type="spellEnd"/>
      <w:r w:rsidRPr="003C7CA6">
        <w:rPr>
          <w:b/>
        </w:rPr>
        <w:t>-Erickson,</w:t>
      </w:r>
      <w:r>
        <w:t xml:space="preserve"> 77, of Shepherdsville, KY, departed on her spiritual journey on Saturday April 8, 2017</w:t>
      </w:r>
      <w:proofErr w:type="gramStart"/>
      <w:r>
        <w:t>.</w:t>
      </w:r>
      <w:r>
        <w:rPr>
          <w:vertAlign w:val="superscript"/>
        </w:rPr>
        <w:t>.</w:t>
      </w:r>
      <w:proofErr w:type="gramEnd"/>
      <w:r>
        <w:rPr>
          <w:vertAlign w:val="superscript"/>
        </w:rPr>
        <w:t xml:space="preserve">   </w:t>
      </w:r>
      <w:r>
        <w:t xml:space="preserve"> She was born on September 15, 1939 in Harlan County, KY to Stanley and Callie (</w:t>
      </w:r>
      <w:proofErr w:type="spellStart"/>
      <w:r>
        <w:t>Halcomb</w:t>
      </w:r>
      <w:proofErr w:type="spellEnd"/>
      <w:r>
        <w:t xml:space="preserve">) Sparks.   She was married to Paul </w:t>
      </w:r>
      <w:proofErr w:type="spellStart"/>
      <w:r>
        <w:t>Kaelbli</w:t>
      </w:r>
      <w:proofErr w:type="spellEnd"/>
      <w:r>
        <w:t xml:space="preserve"> for </w:t>
      </w:r>
      <w:r w:rsidRPr="00D77229">
        <w:t>3</w:t>
      </w:r>
      <w:r>
        <w:t xml:space="preserve">6 years until his death in November of 1996.  She found love again with Dean Erickson and they spent 14 years together until Dean’s death in August of 2013.  She was loved and admired for her compassion and commitment </w:t>
      </w:r>
      <w:proofErr w:type="gramStart"/>
      <w:r>
        <w:t>to  Native</w:t>
      </w:r>
      <w:proofErr w:type="gramEnd"/>
      <w:r>
        <w:t xml:space="preserve"> Americans; of which she proudly shared her wisdom as a Cherokee Elder.  As an international author and speaker, she touched the lives of many people around the world. </w:t>
      </w:r>
      <w:bookmarkStart w:id="0" w:name="_GoBack"/>
      <w:bookmarkEnd w:id="0"/>
    </w:p>
    <w:p w:rsidR="006057F1" w:rsidRDefault="006057F1" w:rsidP="006057F1">
      <w:r>
        <w:t xml:space="preserve">She was the loving mother of Paul </w:t>
      </w:r>
      <w:proofErr w:type="spellStart"/>
      <w:r>
        <w:t>Kaelbli</w:t>
      </w:r>
      <w:proofErr w:type="spellEnd"/>
      <w:r>
        <w:t xml:space="preserve"> (Yvette) of Dayton, OH; Tony </w:t>
      </w:r>
      <w:proofErr w:type="spellStart"/>
      <w:r>
        <w:t>Kaelbli</w:t>
      </w:r>
      <w:proofErr w:type="spellEnd"/>
      <w:r>
        <w:t xml:space="preserve"> (Annette) of Morrow, OH; daughter Tina </w:t>
      </w:r>
      <w:proofErr w:type="spellStart"/>
      <w:r>
        <w:t>Jager</w:t>
      </w:r>
      <w:proofErr w:type="spellEnd"/>
      <w:r>
        <w:t xml:space="preserve"> (Alex) of Louisville, KY; and son Larry </w:t>
      </w:r>
      <w:proofErr w:type="spellStart"/>
      <w:r>
        <w:t>Kaelbli</w:t>
      </w:r>
      <w:proofErr w:type="spellEnd"/>
      <w:r>
        <w:t xml:space="preserve"> (Rachel Philpot) of Goshen, OH, as well as three step daughters, Barbara </w:t>
      </w:r>
      <w:proofErr w:type="spellStart"/>
      <w:r>
        <w:t>VanHoy</w:t>
      </w:r>
      <w:proofErr w:type="spellEnd"/>
      <w:r>
        <w:t xml:space="preserve"> (Jeff) of Mesa, AZ; Katherine Erickson of Lansing, MI; and Michelle Erickson of Carol Stream, IL.  She was also the loving grandmother of 17 grandchildren; and 14 great grandchildren. </w:t>
      </w:r>
    </w:p>
    <w:p w:rsidR="006057F1" w:rsidRDefault="006057F1" w:rsidP="006057F1">
      <w:r>
        <w:t>A memorial celebration of her life will be held on Saturday, May 13</w:t>
      </w:r>
      <w:r w:rsidRPr="004423FD">
        <w:rPr>
          <w:vertAlign w:val="superscript"/>
        </w:rPr>
        <w:t>th</w:t>
      </w:r>
      <w:r>
        <w:t xml:space="preserve">, 2017, at 1:30pm.  </w:t>
      </w:r>
      <w:r w:rsidRPr="00A20D6E">
        <w:t xml:space="preserve">It will be held at </w:t>
      </w:r>
      <w:proofErr w:type="spellStart"/>
      <w:r w:rsidRPr="00A20D6E">
        <w:t>Kavanaugh</w:t>
      </w:r>
      <w:proofErr w:type="spellEnd"/>
      <w:r w:rsidRPr="00A20D6E">
        <w:t xml:space="preserve"> Conference &amp; Retreat </w:t>
      </w:r>
      <w:proofErr w:type="gramStart"/>
      <w:r w:rsidRPr="00A20D6E">
        <w:t>Center</w:t>
      </w:r>
      <w:r>
        <w:t xml:space="preserve">  </w:t>
      </w:r>
      <w:r w:rsidRPr="00A20D6E">
        <w:t>7400</w:t>
      </w:r>
      <w:proofErr w:type="gramEnd"/>
      <w:r w:rsidRPr="00A20D6E">
        <w:t xml:space="preserve"> </w:t>
      </w:r>
      <w:proofErr w:type="spellStart"/>
      <w:r w:rsidRPr="00A20D6E">
        <w:t>Floydsburg</w:t>
      </w:r>
      <w:proofErr w:type="spellEnd"/>
      <w:r w:rsidRPr="00A20D6E">
        <w:t xml:space="preserve">  Road in Crestwood KY.</w:t>
      </w:r>
      <w:r>
        <w:t xml:space="preserve"> 40014.</w:t>
      </w:r>
      <w:r w:rsidRPr="00A20D6E">
        <w:t xml:space="preserve">  </w:t>
      </w:r>
      <w:r>
        <w:t xml:space="preserve">All family and friend are invited to attend.  Memorial contributions can be made to The Rainbow Spiritual Education Center, 12706 Bay Tree Way, Louisville, Ky. 40245 (a 501(c)3 organization)  or  </w:t>
      </w:r>
      <w:proofErr w:type="spellStart"/>
      <w:r>
        <w:t>Hosparus</w:t>
      </w:r>
      <w:proofErr w:type="spellEnd"/>
      <w:r>
        <w:t xml:space="preserve"> Health of Louisville 3532 Ephraim McDowell Drive, Louisville, Ky. 40205</w:t>
      </w:r>
    </w:p>
    <w:p w:rsidR="00FD345D" w:rsidRDefault="003C7CA6"/>
    <w:sectPr w:rsidR="00FD345D" w:rsidSect="0045525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057F1"/>
    <w:rsid w:val="000C2B93"/>
    <w:rsid w:val="001B5EBC"/>
    <w:rsid w:val="002B6E33"/>
    <w:rsid w:val="002C411D"/>
    <w:rsid w:val="003C7CA6"/>
    <w:rsid w:val="004A5224"/>
    <w:rsid w:val="006057F1"/>
    <w:rsid w:val="00803B50"/>
    <w:rsid w:val="0098787D"/>
    <w:rsid w:val="00B70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1345</Characters>
  <Application>Microsoft Office Word</Application>
  <DocSecurity>0</DocSecurity>
  <Lines>11</Lines>
  <Paragraphs>3</Paragraphs>
  <ScaleCrop>false</ScaleCrop>
  <Company>Microsoft</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2</cp:revision>
  <dcterms:created xsi:type="dcterms:W3CDTF">2017-04-15T18:17:00Z</dcterms:created>
  <dcterms:modified xsi:type="dcterms:W3CDTF">2017-04-15T18:30:00Z</dcterms:modified>
</cp:coreProperties>
</file>